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0FDFEAB8">
        <w:tc>
          <w:tcPr>
            <w:tcW w:w="9747" w:type="dxa"/>
            <w:gridSpan w:val="2"/>
          </w:tcPr>
          <w:p w14:paraId="660D202F" w14:textId="40B32BBC" w:rsidR="009D3786" w:rsidRPr="00FD5F8A" w:rsidRDefault="00C94F64" w:rsidP="4F61CA30">
            <w:pPr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  <w:lang w:val="is-IS"/>
              </w:rPr>
            </w:pPr>
            <w:r w:rsidRPr="00FD5F8A">
              <w:rPr>
                <w:rFonts w:ascii="Calibri" w:hAnsi="Calibri" w:cs="Calibri"/>
                <w:b/>
                <w:bCs/>
                <w:color w:val="0D0D0D"/>
                <w:sz w:val="40"/>
                <w:szCs w:val="40"/>
                <w:shd w:val="clear" w:color="auto" w:fill="FFFFFF"/>
                <w:lang w:val="is-IS"/>
              </w:rPr>
              <w:t>Kennsluvegleiðing</w:t>
            </w:r>
          </w:p>
        </w:tc>
      </w:tr>
      <w:tr w:rsidR="4F61CA30" w14:paraId="37053EA4" w14:textId="77777777" w:rsidTr="0FDFEAB8">
        <w:trPr>
          <w:trHeight w:val="419"/>
        </w:trPr>
        <w:tc>
          <w:tcPr>
            <w:tcW w:w="9747" w:type="dxa"/>
            <w:gridSpan w:val="2"/>
          </w:tcPr>
          <w:p w14:paraId="3D7BE9BE" w14:textId="55C2F829" w:rsidR="00C94F64" w:rsidRPr="00FD5F8A" w:rsidRDefault="00C94F64" w:rsidP="4F61CA30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6D1E7C67" w:rsidR="5D144638" w:rsidRPr="00FD5F8A" w:rsidRDefault="00C05C56" w:rsidP="4F61CA30">
            <w:pPr>
              <w:rPr>
                <w:color w:val="000000" w:themeColor="text1"/>
                <w:sz w:val="24"/>
                <w:szCs w:val="24"/>
                <w:lang w:val="is-IS"/>
              </w:rPr>
            </w:pPr>
            <w:proofErr w:type="spell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K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ynningarmyndband</w:t>
            </w:r>
            <w:proofErr w:type="spellEnd"/>
          </w:p>
        </w:tc>
      </w:tr>
      <w:tr w:rsidR="00C8017B" w:rsidRPr="00C05C56" w14:paraId="256CF6AC" w14:textId="77777777" w:rsidTr="0FDFEAB8">
        <w:trPr>
          <w:trHeight w:val="855"/>
        </w:trPr>
        <w:tc>
          <w:tcPr>
            <w:tcW w:w="5282" w:type="dxa"/>
          </w:tcPr>
          <w:p w14:paraId="57FDD8AD" w14:textId="77777777" w:rsidR="00C94F64" w:rsidRPr="00FD5F8A" w:rsidRDefault="00C94F64" w:rsidP="00C94F64">
            <w:pPr>
              <w:rPr>
                <w:b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color w:val="000000" w:themeColor="text1"/>
                <w:sz w:val="24"/>
                <w:szCs w:val="24"/>
                <w:lang w:val="is-IS"/>
              </w:rPr>
              <w:t>Þema:</w:t>
            </w:r>
          </w:p>
          <w:p w14:paraId="34E6575F" w14:textId="77777777" w:rsidR="00C94F64" w:rsidRPr="00FD5F8A" w:rsidRDefault="00C94F64" w:rsidP="00C94F64">
            <w:pPr>
              <w:pStyle w:val="Listeafsnit"/>
              <w:numPr>
                <w:ilvl w:val="0"/>
                <w:numId w:val="3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Endurvinnsla</w:t>
            </w:r>
          </w:p>
          <w:p w14:paraId="5F314593" w14:textId="03B2A5BE" w:rsidR="00C94F64" w:rsidRPr="00FD5F8A" w:rsidRDefault="00C94F64" w:rsidP="00C94F64">
            <w:pPr>
              <w:pStyle w:val="Listeafsnit"/>
              <w:numPr>
                <w:ilvl w:val="0"/>
                <w:numId w:val="3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Menntun</w:t>
            </w:r>
          </w:p>
          <w:p w14:paraId="004708E0" w14:textId="7995217B" w:rsidR="00C94F64" w:rsidRPr="00FD5F8A" w:rsidRDefault="00C94F64" w:rsidP="00C94F64">
            <w:pPr>
              <w:pStyle w:val="Listeafsnit"/>
              <w:numPr>
                <w:ilvl w:val="0"/>
                <w:numId w:val="3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Umhverfi</w:t>
            </w:r>
          </w:p>
          <w:p w14:paraId="2CF96B44" w14:textId="4F75A8CC" w:rsidR="0067400D" w:rsidRPr="00FD5F8A" w:rsidRDefault="00C94F64" w:rsidP="00C94F64">
            <w:pPr>
              <w:pStyle w:val="Listeafsnit"/>
              <w:numPr>
                <w:ilvl w:val="0"/>
                <w:numId w:val="36"/>
              </w:numPr>
              <w:rPr>
                <w:i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Samfélag</w:t>
            </w:r>
          </w:p>
        </w:tc>
        <w:tc>
          <w:tcPr>
            <w:tcW w:w="4465" w:type="dxa"/>
          </w:tcPr>
          <w:p w14:paraId="7D3F44FE" w14:textId="77777777" w:rsidR="00C94F64" w:rsidRPr="00FD5F8A" w:rsidRDefault="00C94F64" w:rsidP="00C94F64">
            <w:pPr>
              <w:rPr>
                <w:b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color w:val="000000" w:themeColor="text1"/>
                <w:sz w:val="24"/>
                <w:szCs w:val="24"/>
                <w:lang w:val="is-IS"/>
              </w:rPr>
              <w:t>Anbefalt varaktighet í klukkustundum:</w:t>
            </w:r>
          </w:p>
          <w:p w14:paraId="7F46AF31" w14:textId="77777777" w:rsidR="00C94F64" w:rsidRPr="00FD5F8A" w:rsidRDefault="00C94F64" w:rsidP="00C94F64">
            <w:p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40 mínútur:</w:t>
            </w:r>
          </w:p>
          <w:p w14:paraId="55BBF2CB" w14:textId="2A9CFF82" w:rsidR="00C94F64" w:rsidRPr="00FD5F8A" w:rsidRDefault="00C94F64" w:rsidP="00C94F64">
            <w:pPr>
              <w:pStyle w:val="Listeafsnit"/>
              <w:numPr>
                <w:ilvl w:val="0"/>
                <w:numId w:val="38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Inngangur/Byrjun – 5 mínútur</w:t>
            </w:r>
          </w:p>
          <w:p w14:paraId="265E49A9" w14:textId="18438F36" w:rsidR="00C94F64" w:rsidRPr="00FD5F8A" w:rsidRDefault="00C94F64" w:rsidP="00C94F64">
            <w:pPr>
              <w:pStyle w:val="Listeafsnit"/>
              <w:numPr>
                <w:ilvl w:val="0"/>
                <w:numId w:val="38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Myndband - 5 mínútur</w:t>
            </w:r>
          </w:p>
          <w:p w14:paraId="0A3CB22A" w14:textId="5385FD59" w:rsidR="00C94F64" w:rsidRPr="00FD5F8A" w:rsidRDefault="00C94F64" w:rsidP="00C94F64">
            <w:pPr>
              <w:pStyle w:val="Listeafsnit"/>
              <w:numPr>
                <w:ilvl w:val="0"/>
                <w:numId w:val="38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Verkefnið vinnur - 15 mínútur</w:t>
            </w:r>
          </w:p>
          <w:p w14:paraId="4BE82F57" w14:textId="28C34692" w:rsidR="0070319E" w:rsidRPr="00FD5F8A" w:rsidRDefault="00C94F64" w:rsidP="00C94F64">
            <w:pPr>
              <w:pStyle w:val="Listeafsnit"/>
              <w:numPr>
                <w:ilvl w:val="0"/>
                <w:numId w:val="38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Samantekt í stóru hópi - 15 mínútur</w:t>
            </w:r>
          </w:p>
        </w:tc>
      </w:tr>
      <w:tr w:rsidR="00C8017B" w:rsidRPr="00C05C56" w14:paraId="54E69D43" w14:textId="77777777" w:rsidTr="0FDFEAB8">
        <w:tc>
          <w:tcPr>
            <w:tcW w:w="9747" w:type="dxa"/>
            <w:gridSpan w:val="2"/>
          </w:tcPr>
          <w:p w14:paraId="3BA67DC4" w14:textId="77777777" w:rsidR="00C94F64" w:rsidRPr="00FD5F8A" w:rsidRDefault="00C94F64" w:rsidP="00C94F64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t>Inngangur:</w:t>
            </w:r>
          </w:p>
          <w:p w14:paraId="7D33A57C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Í myndinni fær lærlingurinn innsýn í mikilvægi handverksfaga bæði í samhengi við samfélagið og umhverfið. Endurvinnsla er kynnt sem ein af aðferðunum sem gefur handverkaranum möguleika á að stuðla að hagkvæmari byggingu fyrir umhverfið.</w:t>
            </w:r>
          </w:p>
          <w:p w14:paraId="41608BB8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2FDCED7B" w14:textId="77777777" w:rsidR="00C94F64" w:rsidRPr="00FD5F8A" w:rsidRDefault="00C94F64" w:rsidP="00FD5F8A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Myndbandið innifelur stutta flug inn í efnið og viðtöl við þrjá einstaklinga sem geta svarað áreiðanlega spurningunum: 'Hvers vegna er menntun mín mikilvæg?', 'Hvernig get ég gert mun?', og 'Hvað get ég notað menntun mína til?' í skandinavísku samhengi.</w:t>
            </w:r>
          </w:p>
          <w:p w14:paraId="498F6724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1D74B9A8" w14:textId="5DC1D081" w:rsidR="00C94F64" w:rsidRPr="00FD5F8A" w:rsidRDefault="00C94F64" w:rsidP="00C94F64">
            <w:pPr>
              <w:pStyle w:val="Listeafsnit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Grundvallarflugið kynnt inniheldur þemasvið sem tengist heimshita og hráefniþörf í samhengi við byggingarefni og notkun.</w:t>
            </w:r>
          </w:p>
          <w:p w14:paraId="220312E3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6AF8526C" w14:textId="1A99A116" w:rsidR="00C94F64" w:rsidRPr="00FD5F8A" w:rsidRDefault="00C94F64" w:rsidP="00C94F64">
            <w:pPr>
              <w:pStyle w:val="Listeafsnit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Í fyrsta viðtali er vitenskapsformidlar interjúaður. Í viðtalinu veitir vitenskapsformidlari lærlinginum þekkingu um mikilvægi menntaðra handverkara varðandi CO2-útblástur úr byggingarstarfi.</w:t>
            </w:r>
          </w:p>
          <w:p w14:paraId="537EEFC5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47C14031" w14:textId="205BE028" w:rsidR="00C94F64" w:rsidRPr="00FD5F8A" w:rsidRDefault="00C94F64" w:rsidP="00C94F64">
            <w:pPr>
              <w:pStyle w:val="Listeafsnit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Í öðru viðtali er stjórnmálamaður interjúaður. Stjórnmálamaðurinn hefur sérþekkingu á samfélaginu og svarar þremur grundvallarspurningum út frá sjónarhorni samfélagsins/verkalýðsmarkaðarins.</w:t>
            </w:r>
          </w:p>
          <w:p w14:paraId="5BC879A8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34F0046A" w14:textId="1355BACC" w:rsidR="00C94F64" w:rsidRPr="00FD5F8A" w:rsidRDefault="00C94F64" w:rsidP="00C94F64">
            <w:pPr>
              <w:pStyle w:val="Listeafsnit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Í þriðja viðtali er fyrirmynd sem er þegar að hafa með endurvinnslu. Fyrirmyndin svarar þremur grundvallarspurningum og tekur afstöðu út frá sínu sjónarhorni.</w:t>
            </w:r>
          </w:p>
          <w:p w14:paraId="76E61CF0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74F1197F" w14:textId="4EB8DB35" w:rsidR="00C94F64" w:rsidRPr="00FD5F8A" w:rsidRDefault="00C94F64" w:rsidP="00C94F64">
            <w:pPr>
              <w:pStyle w:val="Listeafsnit"/>
              <w:numPr>
                <w:ilvl w:val="0"/>
                <w:numId w:val="39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Svarið er samantekt á endanum.</w:t>
            </w:r>
          </w:p>
          <w:p w14:paraId="606C1625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5093E5E0" w14:textId="2D9A70C5" w:rsidR="0067400D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Eftir myndbandið svarar lærlingurinn á nokkrum spurningum sem hafa verið gerðar sem aukagögn við myndbandið.</w:t>
            </w:r>
          </w:p>
        </w:tc>
      </w:tr>
      <w:tr w:rsidR="3F86ECC0" w:rsidRPr="00C05C56" w14:paraId="6E8A24C0" w14:textId="77777777" w:rsidTr="0FDFEAB8">
        <w:trPr>
          <w:trHeight w:val="300"/>
        </w:trPr>
        <w:tc>
          <w:tcPr>
            <w:tcW w:w="9747" w:type="dxa"/>
            <w:gridSpan w:val="2"/>
          </w:tcPr>
          <w:p w14:paraId="3240BBBC" w14:textId="77777777" w:rsidR="00C94F64" w:rsidRPr="00FD5F8A" w:rsidRDefault="00C94F64" w:rsidP="00C94F64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t>Undirbúningur:</w:t>
            </w:r>
          </w:p>
          <w:p w14:paraId="786ED67D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Kennsla verður leidd á milli einstaklingsverkefna og verkefna sem fólk vinnur saman í stóru hópi.</w:t>
            </w:r>
          </w:p>
          <w:p w14:paraId="4F276648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358BAF26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Gögnunotkun í kennslunni krefst:</w:t>
            </w:r>
          </w:p>
          <w:p w14:paraId="4ACB1A39" w14:textId="6F289DDA" w:rsidR="00C94F64" w:rsidRPr="00FD5F8A" w:rsidRDefault="00C94F64" w:rsidP="00C94F64">
            <w:pPr>
              <w:pStyle w:val="Listeafsnit"/>
              <w:numPr>
                <w:ilvl w:val="0"/>
                <w:numId w:val="42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Að lærlingurinn geti séð myndbandið á vefsíðunni</w:t>
            </w:r>
          </w:p>
          <w:p w14:paraId="6CB9D93E" w14:textId="246946D7" w:rsidR="00C94F64" w:rsidRPr="00FD5F8A" w:rsidRDefault="00C94F64" w:rsidP="00C94F64">
            <w:pPr>
              <w:pStyle w:val="Listeafsnit"/>
              <w:numPr>
                <w:ilvl w:val="0"/>
                <w:numId w:val="42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Að lærlingurinn fái úthlutað verkefninu sem tengist myndbandinu</w:t>
            </w:r>
          </w:p>
          <w:p w14:paraId="30D005E0" w14:textId="31CE76B8" w:rsidR="00C94F64" w:rsidRPr="00FD5F8A" w:rsidRDefault="00C94F64" w:rsidP="00C94F64">
            <w:pPr>
              <w:pStyle w:val="Listeafsnit"/>
              <w:numPr>
                <w:ilvl w:val="0"/>
                <w:numId w:val="42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Að lærlingurinn hafi möguleika á að skrá niður hugmyndir sínar á viðeigandi miðli</w:t>
            </w:r>
          </w:p>
          <w:p w14:paraId="377E4103" w14:textId="0B33ABF5" w:rsidR="00C94F64" w:rsidRDefault="00C94F64" w:rsidP="00C94F64">
            <w:pPr>
              <w:pStyle w:val="Listeafsnit"/>
              <w:numPr>
                <w:ilvl w:val="0"/>
                <w:numId w:val="42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Að lærlingurinn hafi möguleika á að miðla svörum sínum til annarra í bekknum</w:t>
            </w:r>
          </w:p>
          <w:p w14:paraId="37A0FAB5" w14:textId="77777777" w:rsidR="00FD5F8A" w:rsidRPr="00FD5F8A" w:rsidRDefault="00FD5F8A" w:rsidP="00FD5F8A">
            <w:pPr>
              <w:pStyle w:val="Listeafsnit"/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0190D361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Kennarinn á að:</w:t>
            </w:r>
          </w:p>
          <w:p w14:paraId="2C09E810" w14:textId="2E8A8396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Setja byrjun á ferlinu í heildina</w:t>
            </w:r>
          </w:p>
          <w:p w14:paraId="13186DA8" w14:textId="3B33235A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lastRenderedPageBreak/>
              <w:t>Byrja með að láta lærlinginn horfa á myndbandið</w:t>
            </w:r>
          </w:p>
          <w:p w14:paraId="2B337BB8" w14:textId="3396E7E9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Hjálpa lærlinginum með að svara spurningunum í verkefnisblaðinu</w:t>
            </w:r>
          </w:p>
          <w:p w14:paraId="711E0E15" w14:textId="548F859E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Stýra því hvernig þekkingin deilist og gefa öllum lærlöngum möguleika á að draga úr því</w:t>
            </w:r>
          </w:p>
          <w:p w14:paraId="290F21B8" w14:textId="7787B65D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Hjálpa til við að skýra svör lærlinganna og skrifa þau á svartöfluna sem sameiginlega nótu fyrir bekkinn</w:t>
            </w:r>
          </w:p>
          <w:p w14:paraId="448D693C" w14:textId="48D46F7C" w:rsidR="00C94F64" w:rsidRPr="00FD5F8A" w:rsidRDefault="00C94F64" w:rsidP="00C94F64">
            <w:pPr>
              <w:pStyle w:val="Listeafsnit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Búa til sameiginlega nótu fyrir bekkinn á flipa/affi sem hægt er að hengja upp í stofunni</w:t>
            </w:r>
          </w:p>
          <w:p w14:paraId="000AF107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3ECD3EEF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Þátttakandinn þarf að:</w:t>
            </w:r>
          </w:p>
          <w:p w14:paraId="62F422CD" w14:textId="43216E12" w:rsidR="00C94F64" w:rsidRPr="00FD5F8A" w:rsidRDefault="00C94F64" w:rsidP="00C94F64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Kunna að sjá og heyra myndbandið</w:t>
            </w:r>
          </w:p>
          <w:p w14:paraId="4AE800FE" w14:textId="35FB5E05" w:rsidR="00C94F64" w:rsidRPr="00FD5F8A" w:rsidRDefault="00C94F64" w:rsidP="00C94F64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Kunna að útskÿra (deila þekkingu) svör sín á spurningunum</w:t>
            </w:r>
          </w:p>
          <w:p w14:paraId="417AE70A" w14:textId="0C6CE342" w:rsidR="00C94F64" w:rsidRPr="00FD5F8A" w:rsidRDefault="00C94F64" w:rsidP="00C94F64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Vera fær um að hlýja að svörum annarra þátttakenda</w:t>
            </w:r>
          </w:p>
          <w:p w14:paraId="35CEEF89" w14:textId="506A7773" w:rsidR="0074795C" w:rsidRPr="00FD5F8A" w:rsidRDefault="00C94F64" w:rsidP="00C94F6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Vera fær um að teikna/skrifa niður glömpur sem hjálpa honum að muna þekkingu og skoðanir sínar</w:t>
            </w:r>
          </w:p>
          <w:p w14:paraId="25F83E7A" w14:textId="75BD6C69" w:rsidR="0074795C" w:rsidRPr="00FD5F8A" w:rsidRDefault="0074795C" w:rsidP="0074795C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05C56" w14:paraId="237B54C8" w14:textId="77777777" w:rsidTr="0FDFEAB8">
        <w:tc>
          <w:tcPr>
            <w:tcW w:w="9747" w:type="dxa"/>
            <w:gridSpan w:val="2"/>
          </w:tcPr>
          <w:p w14:paraId="583E1BC8" w14:textId="77777777" w:rsidR="00C94F64" w:rsidRPr="00FD5F8A" w:rsidRDefault="00C94F64" w:rsidP="00C94F64">
            <w:pPr>
              <w:rPr>
                <w:b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color w:val="000000" w:themeColor="text1"/>
                <w:sz w:val="24"/>
                <w:szCs w:val="24"/>
                <w:lang w:val="is-IS"/>
              </w:rPr>
              <w:lastRenderedPageBreak/>
              <w:t>Námsefni:</w:t>
            </w:r>
          </w:p>
          <w:p w14:paraId="61BCB952" w14:textId="77777777" w:rsidR="00C94F64" w:rsidRPr="00FD5F8A" w:rsidRDefault="00C94F64" w:rsidP="00C94F64">
            <w:p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Almennt:</w:t>
            </w:r>
          </w:p>
          <w:p w14:paraId="201E6DAF" w14:textId="1BC3CB01" w:rsidR="00C94F64" w:rsidRPr="00FD5F8A" w:rsidRDefault="00C94F64" w:rsidP="00C94F64">
            <w:pPr>
              <w:pStyle w:val="Listeafsnit"/>
              <w:numPr>
                <w:ilvl w:val="0"/>
                <w:numId w:val="4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rökstyðið val sitt á menntuninni (H2)</w:t>
            </w:r>
          </w:p>
          <w:p w14:paraId="4A62A5D2" w14:textId="2A198E91" w:rsidR="00C94F64" w:rsidRPr="00FD5F8A" w:rsidRDefault="00C94F64" w:rsidP="00C94F64">
            <w:pPr>
              <w:pStyle w:val="Listeafsnit"/>
              <w:numPr>
                <w:ilvl w:val="0"/>
                <w:numId w:val="4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lýst þörfinni fyrir menntaða vinnuaflsávindum í byggingariðnaði (V1)</w:t>
            </w:r>
          </w:p>
          <w:p w14:paraId="45803B8F" w14:textId="73644018" w:rsidR="00C94F64" w:rsidRPr="00FD5F8A" w:rsidRDefault="00C94F64" w:rsidP="00C94F64">
            <w:pPr>
              <w:pStyle w:val="Listeafsnit"/>
              <w:numPr>
                <w:ilvl w:val="0"/>
                <w:numId w:val="46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hvetið og starfað sem umbreytendur og fyrirmynd um endurvinnslu (F1)</w:t>
            </w:r>
          </w:p>
          <w:p w14:paraId="6379C7B8" w14:textId="77777777" w:rsidR="00C94F64" w:rsidRPr="00FD5F8A" w:rsidRDefault="00C94F64" w:rsidP="00C94F64">
            <w:p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Loftslag:</w:t>
            </w:r>
          </w:p>
          <w:p w14:paraId="51EFD7D4" w14:textId="3F9BD713" w:rsidR="00C94F64" w:rsidRPr="00FD5F8A" w:rsidRDefault="00C94F64" w:rsidP="00C94F64">
            <w:pPr>
              <w:pStyle w:val="Listeafsnit"/>
              <w:numPr>
                <w:ilvl w:val="0"/>
                <w:numId w:val="47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á yfirborði endurtekið hvað loftslagsbreytingar eru (V1)</w:t>
            </w:r>
          </w:p>
          <w:p w14:paraId="7937AEC3" w14:textId="2AA7F77C" w:rsidR="00C94F64" w:rsidRPr="00FD5F8A" w:rsidRDefault="00C94F64" w:rsidP="00C94F64">
            <w:pPr>
              <w:pStyle w:val="Listeafsnit"/>
              <w:numPr>
                <w:ilvl w:val="0"/>
                <w:numId w:val="47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á yfirborði lýst áhrifum byggingarinnar á loftslagið (V1)</w:t>
            </w:r>
          </w:p>
          <w:p w14:paraId="68386B5E" w14:textId="64D9C149" w:rsidR="00C94F64" w:rsidRPr="00FD5F8A" w:rsidRDefault="00C94F64" w:rsidP="00C94F64">
            <w:pPr>
              <w:pStyle w:val="Listeafsnit"/>
              <w:numPr>
                <w:ilvl w:val="0"/>
                <w:numId w:val="47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á yfirborði lýst afleiðingum þess að láta loftslagsbreytingarnar óuppfylltar (V1)</w:t>
            </w:r>
          </w:p>
          <w:p w14:paraId="577BF127" w14:textId="7015F937" w:rsidR="00C94F64" w:rsidRPr="00FD5F8A" w:rsidRDefault="00C94F64" w:rsidP="00C94F64">
            <w:pPr>
              <w:pStyle w:val="Listeafsnit"/>
              <w:numPr>
                <w:ilvl w:val="0"/>
                <w:numId w:val="47"/>
              </w:numPr>
              <w:rPr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á yfirborði ákveðið hvernig byggingariðnaðurinn getur yfirleitt stuðlað að því að hægja á loftslagsbreytingum og takmarka neyslu á auðlindum með endurvinnslu (H2)</w:t>
            </w:r>
          </w:p>
          <w:p w14:paraId="55EB8747" w14:textId="77777777" w:rsidR="00B10766" w:rsidRPr="00FD5F8A" w:rsidRDefault="00C94F64" w:rsidP="00C94F64">
            <w:pPr>
              <w:pStyle w:val="Listeafsnit"/>
              <w:numPr>
                <w:ilvl w:val="0"/>
                <w:numId w:val="47"/>
              </w:num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Cs/>
                <w:color w:val="000000" w:themeColor="text1"/>
                <w:sz w:val="24"/>
                <w:szCs w:val="24"/>
                <w:lang w:val="is-IS"/>
              </w:rPr>
              <w:t>Lærlingurinn getur rökstyðið þátttöku menntunar um endurvinnslu og hvernig hún getur haft áhrif á loftslagsbreytingar (H2)</w:t>
            </w:r>
          </w:p>
          <w:p w14:paraId="1D5A1243" w14:textId="186E56C2" w:rsidR="00C94F64" w:rsidRPr="00FD5F8A" w:rsidRDefault="00C94F64" w:rsidP="00C94F64">
            <w:pPr>
              <w:pStyle w:val="Listeafsnit"/>
              <w:rPr>
                <w:color w:val="000000" w:themeColor="text1"/>
                <w:sz w:val="24"/>
                <w:szCs w:val="24"/>
                <w:lang w:val="is-IS"/>
              </w:rPr>
            </w:pPr>
          </w:p>
        </w:tc>
      </w:tr>
      <w:tr w:rsidR="00C8017B" w:rsidRPr="00C05C56" w14:paraId="694E6C3F" w14:textId="77777777" w:rsidTr="0FDFEAB8">
        <w:tc>
          <w:tcPr>
            <w:tcW w:w="9747" w:type="dxa"/>
            <w:gridSpan w:val="2"/>
          </w:tcPr>
          <w:p w14:paraId="02EA5E52" w14:textId="77777777" w:rsidR="00C94F64" w:rsidRPr="00FD5F8A" w:rsidRDefault="00C94F64" w:rsidP="00C94F64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t>Efni og markmið:</w:t>
            </w:r>
          </w:p>
          <w:p w14:paraId="74313146" w14:textId="77777777" w:rsidR="00C94F64" w:rsidRPr="00FD5F8A" w:rsidRDefault="00C94F64" w:rsidP="00C94F64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  <w:p w14:paraId="1E3C4132" w14:textId="4AD5E551" w:rsidR="00C94F64" w:rsidRPr="00FD5F8A" w:rsidRDefault="00C94F64" w:rsidP="00C94F64">
            <w:pPr>
              <w:pStyle w:val="Listeafsnit"/>
              <w:numPr>
                <w:ilvl w:val="0"/>
                <w:numId w:val="48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  <w:t>Inngangur til ferlisins/verkefnisins frá kennaranum</w:t>
            </w:r>
          </w:p>
          <w:p w14:paraId="089DE1D3" w14:textId="77777777" w:rsidR="00C94F64" w:rsidRPr="00FD5F8A" w:rsidRDefault="00C94F64" w:rsidP="00C94F64">
            <w:pPr>
              <w:pStyle w:val="Listeafsnit"/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Kennarinn kynnir verkefnið eða ferlið, fer eftir því hversu stórt það er í kennslunni.</w:t>
            </w:r>
          </w:p>
          <w:p w14:paraId="2BED1A25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4210C3A6" w14:textId="66B216AE" w:rsidR="00C94F64" w:rsidRPr="00FD5F8A" w:rsidRDefault="00C94F64" w:rsidP="00C94F64">
            <w:pPr>
              <w:pStyle w:val="Listeafsnit"/>
              <w:numPr>
                <w:ilvl w:val="0"/>
                <w:numId w:val="48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  <w:t>Lærlingurinn horfir á myndbandið</w:t>
            </w:r>
          </w:p>
          <w:p w14:paraId="74E47F51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4EA55D0D" w14:textId="2CDB51F9" w:rsidR="00C94F64" w:rsidRPr="00FD5F8A" w:rsidRDefault="00C94F64" w:rsidP="00C94F64">
            <w:pPr>
              <w:pStyle w:val="Listeafsnit"/>
              <w:numPr>
                <w:ilvl w:val="0"/>
                <w:numId w:val="48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  <w:t>Lærlingurinn svarar á tengd verkefni</w:t>
            </w:r>
          </w:p>
          <w:p w14:paraId="38EF9AE2" w14:textId="77777777" w:rsidR="00C94F64" w:rsidRPr="00FD5F8A" w:rsidRDefault="00C94F64" w:rsidP="00C94F64">
            <w:pPr>
              <w:pStyle w:val="Listeafsnit"/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Svörin eru útbúin einstaklega.</w:t>
            </w:r>
          </w:p>
          <w:p w14:paraId="5B159DCD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6753A92C" w14:textId="72B4C066" w:rsidR="00C94F64" w:rsidRPr="00FD5F8A" w:rsidRDefault="00C94F64" w:rsidP="00C94F64">
            <w:pPr>
              <w:pStyle w:val="Listeafsnit"/>
              <w:numPr>
                <w:ilvl w:val="0"/>
                <w:numId w:val="48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  <w:t>Lærlingurinn kynnir svörin sín fyrir hliðarfélagi</w:t>
            </w:r>
          </w:p>
          <w:p w14:paraId="0F8DE5D0" w14:textId="77777777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  <w:p w14:paraId="53C0CA7F" w14:textId="77777777" w:rsidR="002F27BF" w:rsidRDefault="00C94F64" w:rsidP="00C94F64">
            <w:pPr>
              <w:pStyle w:val="Listeafsnit"/>
              <w:numPr>
                <w:ilvl w:val="0"/>
                <w:numId w:val="48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  <w:t>Lærlingurinn og hliðarfélagi deila svörunum sínum við bekkinn</w:t>
            </w:r>
          </w:p>
          <w:p w14:paraId="26255EA7" w14:textId="77777777" w:rsidR="00FD5F8A" w:rsidRPr="00FD5F8A" w:rsidRDefault="00FD5F8A" w:rsidP="00FD5F8A">
            <w:pPr>
              <w:pStyle w:val="Listeafsnit"/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</w:p>
          <w:p w14:paraId="18D14AF6" w14:textId="77777777" w:rsidR="00FD5F8A" w:rsidRDefault="00FD5F8A" w:rsidP="00FD5F8A">
            <w:pPr>
              <w:pStyle w:val="Listeafsnit"/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</w:p>
          <w:p w14:paraId="55D1B660" w14:textId="1583BFC7" w:rsidR="00FD5F8A" w:rsidRPr="00FD5F8A" w:rsidRDefault="00FD5F8A" w:rsidP="00FD5F8A">
            <w:pPr>
              <w:pStyle w:val="Listeafsnit"/>
              <w:rPr>
                <w:b/>
                <w:bCs/>
                <w:color w:val="000000" w:themeColor="text1"/>
                <w:sz w:val="24"/>
                <w:szCs w:val="24"/>
                <w:u w:val="single"/>
                <w:lang w:val="is-IS"/>
              </w:rPr>
            </w:pPr>
          </w:p>
        </w:tc>
      </w:tr>
      <w:tr w:rsidR="00C8017B" w:rsidRPr="00C05C56" w14:paraId="5227C891" w14:textId="77777777" w:rsidTr="0FDFEAB8">
        <w:tc>
          <w:tcPr>
            <w:tcW w:w="9747" w:type="dxa"/>
            <w:gridSpan w:val="2"/>
          </w:tcPr>
          <w:p w14:paraId="24A4978D" w14:textId="77777777" w:rsidR="00C94F64" w:rsidRPr="00FD5F8A" w:rsidRDefault="00C94F64" w:rsidP="00C94F64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lastRenderedPageBreak/>
              <w:t>Möguleikar á aðgreiningu:</w:t>
            </w:r>
          </w:p>
          <w:p w14:paraId="6DC29383" w14:textId="77777777" w:rsidR="001D628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Lærdómsgeta lærlingsins til að fatta og endurspegla efni myndbandsins gefur möguleika á að gefa frá sér fróðlega eða einfalda þátttöku í þekkingardeildinni.</w:t>
            </w:r>
          </w:p>
          <w:p w14:paraId="6DB19ED8" w14:textId="5956D4A3" w:rsidR="00C94F64" w:rsidRPr="00FD5F8A" w:rsidRDefault="00C94F64" w:rsidP="00C94F64">
            <w:pPr>
              <w:rPr>
                <w:color w:val="000000" w:themeColor="text1"/>
                <w:sz w:val="24"/>
                <w:szCs w:val="24"/>
                <w:lang w:val="is-IS"/>
              </w:rPr>
            </w:pPr>
          </w:p>
        </w:tc>
      </w:tr>
      <w:tr w:rsidR="00C8017B" w:rsidRPr="00C05C56" w14:paraId="18B8EF02" w14:textId="77777777" w:rsidTr="0FDFEAB8">
        <w:tc>
          <w:tcPr>
            <w:tcW w:w="9747" w:type="dxa"/>
            <w:gridSpan w:val="2"/>
          </w:tcPr>
          <w:p w14:paraId="46BD023E" w14:textId="77777777" w:rsidR="00FD5F8A" w:rsidRPr="00FD5F8A" w:rsidRDefault="00FD5F8A" w:rsidP="00FD5F8A">
            <w:pPr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b/>
                <w:bCs/>
                <w:color w:val="000000" w:themeColor="text1"/>
                <w:sz w:val="24"/>
                <w:szCs w:val="24"/>
                <w:lang w:val="is-IS"/>
              </w:rPr>
              <w:t>Endurgjöf og matvöndun:</w:t>
            </w:r>
          </w:p>
          <w:p w14:paraId="792843AB" w14:textId="5C0BD9F1" w:rsidR="004F1058" w:rsidRPr="00FD5F8A" w:rsidRDefault="00FD5F8A" w:rsidP="00FD5F8A">
            <w:pPr>
              <w:rPr>
                <w:color w:val="000000" w:themeColor="text1"/>
                <w:sz w:val="24"/>
                <w:szCs w:val="24"/>
                <w:lang w:val="is-IS"/>
              </w:rPr>
            </w:pPr>
            <w:r w:rsidRPr="00FD5F8A">
              <w:rPr>
                <w:color w:val="000000" w:themeColor="text1"/>
                <w:sz w:val="24"/>
                <w:szCs w:val="24"/>
                <w:lang w:val="is-IS"/>
              </w:rPr>
              <w:t>Með hverju framlagi fær lærlingurinn beinni endurgjöf frá kennaranum, þar sem kennarinn hjálpar til við að skýra rökstuðninginn áður en framlagið er skrifað á svartöfluna. Þátttakandinn reynir að finna að góðu framlög eru viðurkennd og skrifuð beint á svartöfluna, en óskýr/órétt framlög eru bætt við/umorðuð í samvinnu milli kennara og þátttakanda, áður en þau eru skrifuð á svartöfluna.</w:t>
            </w:r>
          </w:p>
        </w:tc>
      </w:tr>
    </w:tbl>
    <w:p w14:paraId="5F4954A0" w14:textId="77777777" w:rsidR="00825C71" w:rsidRPr="00A0453F" w:rsidRDefault="00825C71" w:rsidP="00825C71">
      <w:pPr>
        <w:rPr>
          <w:b/>
          <w:color w:val="000000" w:themeColor="text1"/>
          <w:sz w:val="24"/>
          <w:szCs w:val="24"/>
          <w:lang w:val="is-IS"/>
        </w:rPr>
      </w:pPr>
    </w:p>
    <w:p w14:paraId="7DB03D2C" w14:textId="2EFEDC91" w:rsidR="00615051" w:rsidRPr="00A0453F" w:rsidRDefault="00615051" w:rsidP="4F61CA30">
      <w:pPr>
        <w:spacing w:after="0"/>
        <w:rPr>
          <w:b/>
          <w:bCs/>
          <w:color w:val="000000" w:themeColor="text1"/>
          <w:sz w:val="24"/>
          <w:szCs w:val="24"/>
          <w:lang w:val="is-IS"/>
        </w:rPr>
      </w:pPr>
    </w:p>
    <w:sectPr w:rsidR="00615051" w:rsidRPr="00A0453F" w:rsidSect="00DE00F6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E180" w14:textId="77777777" w:rsidR="00DE00F6" w:rsidRDefault="00DE00F6" w:rsidP="00433C37">
      <w:pPr>
        <w:spacing w:after="0" w:line="240" w:lineRule="auto"/>
      </w:pPr>
      <w:r>
        <w:separator/>
      </w:r>
    </w:p>
  </w:endnote>
  <w:endnote w:type="continuationSeparator" w:id="0">
    <w:p w14:paraId="1D3A567F" w14:textId="77777777" w:rsidR="00DE00F6" w:rsidRDefault="00DE00F6" w:rsidP="00433C37">
      <w:pPr>
        <w:spacing w:after="0" w:line="240" w:lineRule="auto"/>
      </w:pPr>
      <w:r>
        <w:continuationSeparator/>
      </w:r>
    </w:p>
  </w:endnote>
  <w:endnote w:type="continuationNotice" w:id="1">
    <w:p w14:paraId="5C734E48" w14:textId="77777777" w:rsidR="00DE00F6" w:rsidRDefault="00DE0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58391F2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 w:rsidRPr="0042673B">
              <w:rPr>
                <w:i/>
                <w:iCs/>
                <w:noProof/>
                <w:sz w:val="52"/>
                <w:szCs w:val="52"/>
                <w:lang w:val="is-IS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73B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A0453F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D575" w14:textId="77777777" w:rsidR="00DE00F6" w:rsidRDefault="00DE00F6" w:rsidP="00433C37">
      <w:pPr>
        <w:spacing w:after="0" w:line="240" w:lineRule="auto"/>
      </w:pPr>
      <w:r>
        <w:separator/>
      </w:r>
    </w:p>
  </w:footnote>
  <w:footnote w:type="continuationSeparator" w:id="0">
    <w:p w14:paraId="19F2A60D" w14:textId="77777777" w:rsidR="00DE00F6" w:rsidRDefault="00DE00F6" w:rsidP="00433C37">
      <w:pPr>
        <w:spacing w:after="0" w:line="240" w:lineRule="auto"/>
      </w:pPr>
      <w:r>
        <w:continuationSeparator/>
      </w:r>
    </w:p>
  </w:footnote>
  <w:footnote w:type="continuationNotice" w:id="1">
    <w:p w14:paraId="79B87EB9" w14:textId="77777777" w:rsidR="00DE00F6" w:rsidRDefault="00DE0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00168D06" w:rsidR="007F5DEA" w:rsidRPr="0042673B" w:rsidRDefault="0042673B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26B"/>
    <w:multiLevelType w:val="hybridMultilevel"/>
    <w:tmpl w:val="9D847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3C1"/>
    <w:multiLevelType w:val="hybridMultilevel"/>
    <w:tmpl w:val="A014B148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E02"/>
    <w:multiLevelType w:val="hybridMultilevel"/>
    <w:tmpl w:val="7172B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309"/>
    <w:multiLevelType w:val="hybridMultilevel"/>
    <w:tmpl w:val="7A662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CB0"/>
    <w:multiLevelType w:val="hybridMultilevel"/>
    <w:tmpl w:val="3C087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C9DF"/>
    <w:multiLevelType w:val="hybridMultilevel"/>
    <w:tmpl w:val="97EEF30C"/>
    <w:lvl w:ilvl="0" w:tplc="C89A5D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A0D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AF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81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6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09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4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F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3C0A"/>
    <w:multiLevelType w:val="hybridMultilevel"/>
    <w:tmpl w:val="14A2D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26B"/>
    <w:multiLevelType w:val="hybridMultilevel"/>
    <w:tmpl w:val="22D82B38"/>
    <w:lvl w:ilvl="0" w:tplc="741A7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A4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E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0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3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EE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8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08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11619"/>
    <w:multiLevelType w:val="hybridMultilevel"/>
    <w:tmpl w:val="59326380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D717A"/>
    <w:multiLevelType w:val="hybridMultilevel"/>
    <w:tmpl w:val="59546E94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A0DD00"/>
    <w:multiLevelType w:val="hybridMultilevel"/>
    <w:tmpl w:val="9ECEB642"/>
    <w:lvl w:ilvl="0" w:tplc="B7B8A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525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43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09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67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A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0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9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68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AD1"/>
    <w:multiLevelType w:val="hybridMultilevel"/>
    <w:tmpl w:val="5C9C2976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820FB"/>
    <w:multiLevelType w:val="hybridMultilevel"/>
    <w:tmpl w:val="F996A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9098F"/>
    <w:multiLevelType w:val="hybridMultilevel"/>
    <w:tmpl w:val="A55A1F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5CB5"/>
    <w:multiLevelType w:val="hybridMultilevel"/>
    <w:tmpl w:val="CCB6E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B7E43"/>
    <w:multiLevelType w:val="hybridMultilevel"/>
    <w:tmpl w:val="424CAEE8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C0C78"/>
    <w:multiLevelType w:val="hybridMultilevel"/>
    <w:tmpl w:val="27184374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A4BC8"/>
    <w:multiLevelType w:val="hybridMultilevel"/>
    <w:tmpl w:val="D59E92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278C0"/>
    <w:multiLevelType w:val="hybridMultilevel"/>
    <w:tmpl w:val="6EF67716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F5246"/>
    <w:multiLevelType w:val="hybridMultilevel"/>
    <w:tmpl w:val="1C8A2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B2513"/>
    <w:multiLevelType w:val="hybridMultilevel"/>
    <w:tmpl w:val="73B0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540B2"/>
    <w:multiLevelType w:val="hybridMultilevel"/>
    <w:tmpl w:val="4E462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9"/>
  </w:num>
  <w:num w:numId="2" w16cid:durableId="951090421">
    <w:abstractNumId w:val="26"/>
  </w:num>
  <w:num w:numId="3" w16cid:durableId="1820343800">
    <w:abstractNumId w:val="39"/>
  </w:num>
  <w:num w:numId="4" w16cid:durableId="355235214">
    <w:abstractNumId w:val="40"/>
  </w:num>
  <w:num w:numId="5" w16cid:durableId="1389761627">
    <w:abstractNumId w:val="7"/>
  </w:num>
  <w:num w:numId="6" w16cid:durableId="698240705">
    <w:abstractNumId w:val="12"/>
  </w:num>
  <w:num w:numId="7" w16cid:durableId="57215310">
    <w:abstractNumId w:val="16"/>
  </w:num>
  <w:num w:numId="8" w16cid:durableId="1015228473">
    <w:abstractNumId w:val="29"/>
  </w:num>
  <w:num w:numId="9" w16cid:durableId="637691554">
    <w:abstractNumId w:val="44"/>
  </w:num>
  <w:num w:numId="10" w16cid:durableId="1641963614">
    <w:abstractNumId w:val="41"/>
  </w:num>
  <w:num w:numId="11" w16cid:durableId="1187257801">
    <w:abstractNumId w:val="27"/>
  </w:num>
  <w:num w:numId="12" w16cid:durableId="1537086199">
    <w:abstractNumId w:val="23"/>
  </w:num>
  <w:num w:numId="13" w16cid:durableId="961812870">
    <w:abstractNumId w:val="5"/>
  </w:num>
  <w:num w:numId="14" w16cid:durableId="2143107526">
    <w:abstractNumId w:val="36"/>
  </w:num>
  <w:num w:numId="15" w16cid:durableId="1307784013">
    <w:abstractNumId w:val="4"/>
  </w:num>
  <w:num w:numId="16" w16cid:durableId="181434251">
    <w:abstractNumId w:val="31"/>
  </w:num>
  <w:num w:numId="17" w16cid:durableId="1948000874">
    <w:abstractNumId w:val="30"/>
  </w:num>
  <w:num w:numId="18" w16cid:durableId="4284865">
    <w:abstractNumId w:val="20"/>
  </w:num>
  <w:num w:numId="19" w16cid:durableId="1103261092">
    <w:abstractNumId w:val="11"/>
  </w:num>
  <w:num w:numId="20" w16cid:durableId="2062710379">
    <w:abstractNumId w:val="14"/>
  </w:num>
  <w:num w:numId="21" w16cid:durableId="275329085">
    <w:abstractNumId w:val="24"/>
  </w:num>
  <w:num w:numId="22" w16cid:durableId="1176263507">
    <w:abstractNumId w:val="22"/>
  </w:num>
  <w:num w:numId="23" w16cid:durableId="1368916693">
    <w:abstractNumId w:val="35"/>
  </w:num>
  <w:num w:numId="24" w16cid:durableId="1673945253">
    <w:abstractNumId w:val="43"/>
  </w:num>
  <w:num w:numId="25" w16cid:durableId="32268362">
    <w:abstractNumId w:val="18"/>
  </w:num>
  <w:num w:numId="26" w16cid:durableId="204409388">
    <w:abstractNumId w:val="32"/>
  </w:num>
  <w:num w:numId="27" w16cid:durableId="786237239">
    <w:abstractNumId w:val="47"/>
  </w:num>
  <w:num w:numId="28" w16cid:durableId="1936009376">
    <w:abstractNumId w:val="13"/>
  </w:num>
  <w:num w:numId="29" w16cid:durableId="725761447">
    <w:abstractNumId w:val="38"/>
  </w:num>
  <w:num w:numId="30" w16cid:durableId="211042223">
    <w:abstractNumId w:val="17"/>
  </w:num>
  <w:num w:numId="31" w16cid:durableId="1105881578">
    <w:abstractNumId w:val="10"/>
  </w:num>
  <w:num w:numId="32" w16cid:durableId="145364735">
    <w:abstractNumId w:val="8"/>
  </w:num>
  <w:num w:numId="33" w16cid:durableId="1104034880">
    <w:abstractNumId w:val="9"/>
  </w:num>
  <w:num w:numId="34" w16cid:durableId="945504822">
    <w:abstractNumId w:val="25"/>
  </w:num>
  <w:num w:numId="35" w16cid:durableId="552468549">
    <w:abstractNumId w:val="2"/>
  </w:num>
  <w:num w:numId="36" w16cid:durableId="1896507478">
    <w:abstractNumId w:val="45"/>
  </w:num>
  <w:num w:numId="37" w16cid:durableId="535972270">
    <w:abstractNumId w:val="33"/>
  </w:num>
  <w:num w:numId="38" w16cid:durableId="1805468493">
    <w:abstractNumId w:val="21"/>
  </w:num>
  <w:num w:numId="39" w16cid:durableId="1887522883">
    <w:abstractNumId w:val="28"/>
  </w:num>
  <w:num w:numId="40" w16cid:durableId="242449270">
    <w:abstractNumId w:val="15"/>
  </w:num>
  <w:num w:numId="41" w16cid:durableId="363555421">
    <w:abstractNumId w:val="3"/>
  </w:num>
  <w:num w:numId="42" w16cid:durableId="585573675">
    <w:abstractNumId w:val="34"/>
  </w:num>
  <w:num w:numId="43" w16cid:durableId="265117761">
    <w:abstractNumId w:val="37"/>
  </w:num>
  <w:num w:numId="44" w16cid:durableId="2076318484">
    <w:abstractNumId w:val="1"/>
  </w:num>
  <w:num w:numId="45" w16cid:durableId="1858763643">
    <w:abstractNumId w:val="42"/>
  </w:num>
  <w:num w:numId="46" w16cid:durableId="2083721584">
    <w:abstractNumId w:val="46"/>
  </w:num>
  <w:num w:numId="47" w16cid:durableId="1533566545">
    <w:abstractNumId w:val="6"/>
  </w:num>
  <w:num w:numId="48" w16cid:durableId="11893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9696F"/>
    <w:rsid w:val="001A2792"/>
    <w:rsid w:val="001B106C"/>
    <w:rsid w:val="001B6490"/>
    <w:rsid w:val="001D3F4A"/>
    <w:rsid w:val="001D48F7"/>
    <w:rsid w:val="001D6284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7BF"/>
    <w:rsid w:val="002F2A22"/>
    <w:rsid w:val="002F5E2C"/>
    <w:rsid w:val="0030780E"/>
    <w:rsid w:val="00311282"/>
    <w:rsid w:val="00313414"/>
    <w:rsid w:val="00317BFE"/>
    <w:rsid w:val="003211AB"/>
    <w:rsid w:val="0032321F"/>
    <w:rsid w:val="003278AC"/>
    <w:rsid w:val="0033059A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2673B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457D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E795F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6F65B6"/>
    <w:rsid w:val="007011C8"/>
    <w:rsid w:val="00702E40"/>
    <w:rsid w:val="00702EA7"/>
    <w:rsid w:val="0070319E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4823"/>
    <w:rsid w:val="007459FB"/>
    <w:rsid w:val="0074795C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A5FE6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453F"/>
    <w:rsid w:val="00A06CA5"/>
    <w:rsid w:val="00A13A94"/>
    <w:rsid w:val="00A17E78"/>
    <w:rsid w:val="00A27336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5303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5C56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4F64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313"/>
    <w:rsid w:val="00DB694A"/>
    <w:rsid w:val="00DC366D"/>
    <w:rsid w:val="00DD2145"/>
    <w:rsid w:val="00DD4270"/>
    <w:rsid w:val="00DD556A"/>
    <w:rsid w:val="00DE00F6"/>
    <w:rsid w:val="00DF4821"/>
    <w:rsid w:val="00E039A2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3593A"/>
    <w:rsid w:val="00E44C7A"/>
    <w:rsid w:val="00E50C03"/>
    <w:rsid w:val="00E51F9C"/>
    <w:rsid w:val="00E52AE4"/>
    <w:rsid w:val="00E547F7"/>
    <w:rsid w:val="00E5731D"/>
    <w:rsid w:val="00E57366"/>
    <w:rsid w:val="00E61491"/>
    <w:rsid w:val="00E62F39"/>
    <w:rsid w:val="00E640B6"/>
    <w:rsid w:val="00E70666"/>
    <w:rsid w:val="00E72551"/>
    <w:rsid w:val="00E75E26"/>
    <w:rsid w:val="00E83576"/>
    <w:rsid w:val="00E83F7E"/>
    <w:rsid w:val="00E91D81"/>
    <w:rsid w:val="00EA0CA1"/>
    <w:rsid w:val="00EA4CA5"/>
    <w:rsid w:val="00EA4CC6"/>
    <w:rsid w:val="00EA700E"/>
    <w:rsid w:val="00EA76B3"/>
    <w:rsid w:val="00EC510F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5F8A"/>
    <w:rsid w:val="00FD722A"/>
    <w:rsid w:val="00FF0306"/>
    <w:rsid w:val="00FF164A"/>
    <w:rsid w:val="00FF44F7"/>
    <w:rsid w:val="02F907B3"/>
    <w:rsid w:val="08637D43"/>
    <w:rsid w:val="0CEA5D54"/>
    <w:rsid w:val="0E1AD748"/>
    <w:rsid w:val="0FDFEAB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988B15E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F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2F5E2C"/>
  </w:style>
  <w:style w:type="character" w:customStyle="1" w:styleId="eop">
    <w:name w:val="eop"/>
    <w:basedOn w:val="Standardskrifttypeiafsnit"/>
    <w:rsid w:val="002F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 Lisa Egebæk</cp:lastModifiedBy>
  <cp:revision>2</cp:revision>
  <cp:lastPrinted>2015-11-05T08:24:00Z</cp:lastPrinted>
  <dcterms:created xsi:type="dcterms:W3CDTF">2024-03-04T20:36:00Z</dcterms:created>
  <dcterms:modified xsi:type="dcterms:W3CDTF">2024-03-04T20:36:00Z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